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0F7CE109" w:rsidR="00F87F84" w:rsidRPr="0017383C" w:rsidRDefault="00193716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181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Kako uspješnije razgovarati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0F7CE109" w:rsidR="00F87F84" w:rsidRPr="0017383C" w:rsidRDefault="00193716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2D181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Kako uspješnije razgovarati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152ECA2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D181B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0FEF6D8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9371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8A7ADC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8A7ADC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290F455F" w:rsidR="00D306DD" w:rsidRPr="00703882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razvijat ćeš kulturu komuniciranja</w:t>
      </w:r>
    </w:p>
    <w:p w14:paraId="49E51884" w14:textId="18523AEF" w:rsidR="00703882" w:rsidRPr="00703882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naučit ćeš razliku između spontane i planirane komunikacije</w:t>
      </w:r>
    </w:p>
    <w:p w14:paraId="25ABA164" w14:textId="6B467A0E" w:rsidR="00703882" w:rsidRPr="00703882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naučit ćeš kako se pripremiti za planirani razgovor</w:t>
      </w:r>
    </w:p>
    <w:p w14:paraId="1A3DF460" w14:textId="3725DCA2" w:rsidR="00703882" w:rsidRPr="00703882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uočit ćeš koje su vještine razgovora: uvjeravanje, nagovaranje, pregovaranj</w:t>
      </w:r>
      <w:r w:rsidR="00193716">
        <w:rPr>
          <w:rFonts w:ascii="Candara" w:hAnsi="Candara"/>
          <w:color w:val="231F20"/>
          <w:shd w:val="clear" w:color="auto" w:fill="FFFFFF"/>
        </w:rPr>
        <w:t>e</w:t>
      </w:r>
      <w:r>
        <w:rPr>
          <w:rFonts w:ascii="Candara" w:hAnsi="Candara"/>
          <w:color w:val="231F20"/>
          <w:shd w:val="clear" w:color="auto" w:fill="FFFFFF"/>
        </w:rPr>
        <w:t xml:space="preserve"> i raspravljanje</w:t>
      </w:r>
    </w:p>
    <w:p w14:paraId="77D54EA7" w14:textId="34EDE44F" w:rsidR="00703882" w:rsidRPr="00E770D7" w:rsidRDefault="007038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E770D7">
        <w:rPr>
          <w:rFonts w:ascii="Candara" w:hAnsi="Candara"/>
          <w:color w:val="231F20"/>
        </w:rPr>
        <w:t>uočit ćeš najčešće pogreške u razgovoru i kako ih izbjeći.</w:t>
      </w:r>
    </w:p>
    <w:p w14:paraId="64B8B22F" w14:textId="77777777" w:rsidR="00D306DD" w:rsidRPr="00E770D7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45E5C30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D181B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D181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3CA3363" w14:textId="744EAE69" w:rsidR="002033D3" w:rsidRDefault="00193716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HRVATSKI </w:t>
      </w:r>
      <w:r w:rsidR="002033D3" w:rsidRPr="000E7E73">
        <w:rPr>
          <w:color w:val="7030A0"/>
          <w:sz w:val="28"/>
          <w:szCs w:val="28"/>
        </w:rPr>
        <w:t xml:space="preserve">JEZIK I KOMUNIKACIJA: </w:t>
      </w:r>
      <w:r w:rsidR="002D181B">
        <w:rPr>
          <w:i/>
          <w:iCs/>
          <w:color w:val="7030A0"/>
          <w:sz w:val="28"/>
          <w:szCs w:val="28"/>
        </w:rPr>
        <w:t>Kako uspješnije razgovarati</w:t>
      </w:r>
    </w:p>
    <w:p w14:paraId="3328611B" w14:textId="77777777" w:rsidR="002D181B" w:rsidRPr="00CE2259" w:rsidRDefault="002D181B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7CEA8D56" w:rsidR="00F2546D" w:rsidRPr="00E770D7" w:rsidRDefault="002033D3" w:rsidP="00F2546D">
      <w:pPr>
        <w:spacing w:after="0"/>
        <w:rPr>
          <w:sz w:val="24"/>
          <w:szCs w:val="24"/>
        </w:rPr>
      </w:pPr>
      <w:r w:rsidRPr="00E770D7">
        <w:rPr>
          <w:sz w:val="24"/>
          <w:szCs w:val="24"/>
        </w:rPr>
        <w:t xml:space="preserve">Otvori </w:t>
      </w:r>
      <w:r w:rsidR="002D181B" w:rsidRPr="00E770D7">
        <w:rPr>
          <w:sz w:val="24"/>
          <w:szCs w:val="24"/>
        </w:rPr>
        <w:t>41</w:t>
      </w:r>
      <w:r w:rsidRPr="00E770D7">
        <w:rPr>
          <w:sz w:val="24"/>
          <w:szCs w:val="24"/>
        </w:rPr>
        <w:t xml:space="preserve">. stranicu u udžbeniku </w:t>
      </w:r>
      <w:r w:rsidRPr="00E770D7">
        <w:rPr>
          <w:b/>
          <w:i/>
          <w:color w:val="7030A0"/>
          <w:sz w:val="24"/>
          <w:szCs w:val="24"/>
        </w:rPr>
        <w:t>Hrvatski bez granica</w:t>
      </w:r>
      <w:r w:rsidR="006422B2" w:rsidRPr="00E770D7">
        <w:rPr>
          <w:b/>
          <w:i/>
          <w:color w:val="7030A0"/>
          <w:sz w:val="24"/>
          <w:szCs w:val="24"/>
        </w:rPr>
        <w:t xml:space="preserve"> </w:t>
      </w:r>
      <w:r w:rsidR="00850B9E" w:rsidRPr="00E770D7">
        <w:rPr>
          <w:b/>
          <w:i/>
          <w:color w:val="7030A0"/>
          <w:sz w:val="24"/>
          <w:szCs w:val="24"/>
        </w:rPr>
        <w:t>7</w:t>
      </w:r>
      <w:r w:rsidRPr="00E770D7">
        <w:rPr>
          <w:color w:val="000000" w:themeColor="text1"/>
          <w:sz w:val="24"/>
          <w:szCs w:val="24"/>
        </w:rPr>
        <w:t>,</w:t>
      </w:r>
      <w:r w:rsidRPr="00E770D7">
        <w:rPr>
          <w:b/>
          <w:i/>
          <w:color w:val="0070C0"/>
          <w:sz w:val="24"/>
          <w:szCs w:val="24"/>
        </w:rPr>
        <w:t xml:space="preserve"> </w:t>
      </w:r>
      <w:r w:rsidR="00B852B1" w:rsidRPr="00E770D7">
        <w:rPr>
          <w:sz w:val="24"/>
          <w:szCs w:val="24"/>
        </w:rPr>
        <w:t>1</w:t>
      </w:r>
      <w:r w:rsidRPr="00E770D7">
        <w:rPr>
          <w:sz w:val="24"/>
          <w:szCs w:val="24"/>
        </w:rPr>
        <w:t>. dio</w:t>
      </w:r>
      <w:r w:rsidR="00FB7325" w:rsidRPr="00E770D7">
        <w:rPr>
          <w:sz w:val="24"/>
          <w:szCs w:val="24"/>
        </w:rPr>
        <w:t xml:space="preserve"> (</w:t>
      </w:r>
      <w:hyperlink r:id="rId8" w:history="1">
        <w:r w:rsidR="00850B9E" w:rsidRPr="00E770D7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E770D7">
        <w:rPr>
          <w:sz w:val="24"/>
          <w:szCs w:val="24"/>
        </w:rPr>
        <w:t>)</w:t>
      </w:r>
      <w:r w:rsidR="00FE59D7" w:rsidRPr="00E770D7">
        <w:rPr>
          <w:sz w:val="24"/>
          <w:szCs w:val="24"/>
        </w:rPr>
        <w:t>.</w:t>
      </w:r>
      <w:r w:rsidR="00F2546D" w:rsidRPr="00E770D7">
        <w:rPr>
          <w:sz w:val="24"/>
          <w:szCs w:val="24"/>
        </w:rPr>
        <w:t xml:space="preserve"> </w:t>
      </w:r>
      <w:r w:rsidR="002D181B" w:rsidRPr="00E770D7">
        <w:rPr>
          <w:sz w:val="24"/>
          <w:szCs w:val="24"/>
        </w:rPr>
        <w:t>Kako se obraćaš starijima, a kako vršnjacima? Koje su ti vještine potrebne da bi mogao/mogla s roditeljima pregovarati o povećanju džeparca, a koje da bi svoje prijatelje/prijateljice nagovorio/nagovorila na odlazak u kino?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0C8E6814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2D181B">
        <w:rPr>
          <w:b/>
          <w:color w:val="7030A0"/>
          <w:sz w:val="24"/>
          <w:szCs w:val="24"/>
        </w:rPr>
        <w:t>Kako uspješnije razgovarati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2D181B">
        <w:rPr>
          <w:sz w:val="24"/>
          <w:szCs w:val="24"/>
        </w:rPr>
        <w:t>41</w:t>
      </w:r>
      <w:r w:rsidRPr="00712948">
        <w:rPr>
          <w:sz w:val="24"/>
          <w:szCs w:val="24"/>
        </w:rPr>
        <w:t xml:space="preserve">. –  </w:t>
      </w:r>
      <w:r w:rsidR="002D181B">
        <w:rPr>
          <w:sz w:val="24"/>
          <w:szCs w:val="24"/>
        </w:rPr>
        <w:t>43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F01389"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</w:t>
      </w:r>
      <w:r w:rsidR="002D181B">
        <w:rPr>
          <w:sz w:val="24"/>
          <w:szCs w:val="24"/>
        </w:rPr>
        <w:t>.</w:t>
      </w:r>
    </w:p>
    <w:p w14:paraId="29C2C715" w14:textId="07584387" w:rsidR="007C0C7A" w:rsidRDefault="007509DC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153DE16D">
                <wp:simplePos x="0" y="0"/>
                <wp:positionH relativeFrom="column">
                  <wp:posOffset>-107315</wp:posOffset>
                </wp:positionH>
                <wp:positionV relativeFrom="paragraph">
                  <wp:posOffset>93345</wp:posOffset>
                </wp:positionV>
                <wp:extent cx="5974080" cy="2232660"/>
                <wp:effectExtent l="0" t="0" r="2667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2326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735F9F76" w:rsidR="000874B6" w:rsidRPr="0038164C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0874B6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5161285D" w14:textId="77777777" w:rsidR="002D181B" w:rsidRPr="002D181B" w:rsidRDefault="002D181B" w:rsidP="00F254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Koja je razlika između spontanoga i planiranoga </w:t>
                            </w:r>
                          </w:p>
                          <w:p w14:paraId="2FB4AD0F" w14:textId="3675699B" w:rsidR="007C0C7A" w:rsidRPr="0038164C" w:rsidRDefault="002D181B" w:rsidP="002D181B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razgovora</w:t>
                            </w:r>
                            <w:r w:rsidR="001F6719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2E7EB630" w:rsidR="007C0C7A" w:rsidRPr="002D181B" w:rsidRDefault="002D181B" w:rsidP="002D181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se pripremiti za planirani razgovor</w:t>
                            </w:r>
                            <w:r w:rsidR="00F2546D" w:rsidRPr="002D181B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618D233" w14:textId="77777777" w:rsidR="002D181B" w:rsidRDefault="002D181B" w:rsidP="002D181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2D181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Koje su vještine razgovora potrebne u planiranome </w:t>
                            </w:r>
                          </w:p>
                          <w:p w14:paraId="1B740188" w14:textId="17565573" w:rsidR="007869EB" w:rsidRPr="002D181B" w:rsidRDefault="002D181B" w:rsidP="002D181B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2D181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razgovoru</w:t>
                            </w:r>
                            <w:r w:rsidR="00F2546D" w:rsidRPr="002D181B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B824946" w14:textId="42C00B0F" w:rsidR="00FE59D7" w:rsidRPr="0038164C" w:rsidRDefault="002D181B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 su najčešće pogreške u razgovoru</w:t>
                            </w:r>
                            <w:r w:rsidR="00F2546D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B7B2393" w14:textId="3C140364" w:rsidR="0022444C" w:rsidRPr="0038164C" w:rsidRDefault="002D181B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parafraziranje</w:t>
                            </w:r>
                            <w:r w:rsidR="0022444C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C6B85E3" w14:textId="77777777" w:rsidR="00E5352B" w:rsidRPr="0038164C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7.35pt;width:470.4pt;height:17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735F9F76" w:rsidR="000874B6" w:rsidRPr="0038164C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0874B6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5161285D" w14:textId="77777777" w:rsidR="002D181B" w:rsidRPr="002D181B" w:rsidRDefault="002D181B" w:rsidP="00F254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Koja je razlika između spontanoga i planiranoga </w:t>
                      </w:r>
                    </w:p>
                    <w:p w14:paraId="2FB4AD0F" w14:textId="3675699B" w:rsidR="007C0C7A" w:rsidRPr="0038164C" w:rsidRDefault="002D181B" w:rsidP="002D181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razgovora</w:t>
                      </w:r>
                      <w:r w:rsidR="001F6719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2E7EB630" w:rsidR="007C0C7A" w:rsidRPr="002D181B" w:rsidRDefault="002D181B" w:rsidP="002D181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se pripremiti za planirani razgovor</w:t>
                      </w:r>
                      <w:r w:rsidR="00F2546D" w:rsidRPr="002D181B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618D233" w14:textId="77777777" w:rsidR="002D181B" w:rsidRDefault="002D181B" w:rsidP="002D181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2D181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Koje su vještine razgovora potrebne u planiranome </w:t>
                      </w:r>
                    </w:p>
                    <w:p w14:paraId="1B740188" w14:textId="17565573" w:rsidR="007869EB" w:rsidRPr="002D181B" w:rsidRDefault="002D181B" w:rsidP="002D181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2D181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razgovoru</w:t>
                      </w:r>
                      <w:r w:rsidR="00F2546D" w:rsidRPr="002D181B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B824946" w14:textId="42C00B0F" w:rsidR="00FE59D7" w:rsidRPr="0038164C" w:rsidRDefault="002D181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 su najčešće pogreške u razgovoru</w:t>
                      </w:r>
                      <w:r w:rsidR="00F2546D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B7B2393" w14:textId="3C140364" w:rsidR="0022444C" w:rsidRPr="0038164C" w:rsidRDefault="002D181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parafraziranje</w:t>
                      </w:r>
                      <w:r w:rsidR="0022444C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C6B85E3" w14:textId="77777777" w:rsidR="00E5352B" w:rsidRPr="0038164C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4AA8242D" w:rsidR="007C0C7A" w:rsidRDefault="002D181B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1CDFFD7A">
                <wp:simplePos x="0" y="0"/>
                <wp:positionH relativeFrom="margin">
                  <wp:posOffset>3717925</wp:posOffset>
                </wp:positionH>
                <wp:positionV relativeFrom="paragraph">
                  <wp:posOffset>110490</wp:posOffset>
                </wp:positionV>
                <wp:extent cx="1790700" cy="1264920"/>
                <wp:effectExtent l="38100" t="76200" r="38100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790700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2.75pt;margin-top:8.7pt;width:141pt;height:99.6pt;rotation:26888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603ACBC5" w:rsidR="007C0C7A" w:rsidRDefault="007C0C7A"/>
    <w:p w14:paraId="2D9FC383" w14:textId="5CF92D3B" w:rsidR="007C0C7A" w:rsidRDefault="007C0C7A"/>
    <w:p w14:paraId="651C5054" w14:textId="77777777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777777" w:rsidR="001F6719" w:rsidRDefault="001F6719"/>
    <w:p w14:paraId="0131DECA" w14:textId="59855448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ponavljanje</w:t>
      </w:r>
    </w:p>
    <w:p w14:paraId="3D0636D6" w14:textId="0F231827" w:rsidR="00A44EF1" w:rsidRDefault="000E462C" w:rsidP="0038164C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>o</w:t>
      </w:r>
      <w:r w:rsidR="002D181B">
        <w:rPr>
          <w:sz w:val="24"/>
          <w:szCs w:val="24"/>
        </w:rPr>
        <w:t xml:space="preserve"> uspješnome vođenju razgovora tako da riješiš kvizove u digitalnome udžbeniku, u rubrici </w:t>
      </w:r>
      <w:r w:rsidR="002D181B" w:rsidRPr="002D181B">
        <w:rPr>
          <w:i/>
          <w:iCs/>
          <w:sz w:val="24"/>
          <w:szCs w:val="24"/>
        </w:rPr>
        <w:t>Prepoznajem</w:t>
      </w:r>
      <w:r w:rsidR="002D181B">
        <w:rPr>
          <w:sz w:val="24"/>
          <w:szCs w:val="24"/>
        </w:rPr>
        <w:t xml:space="preserve"> (poveznica: </w:t>
      </w:r>
      <w:hyperlink r:id="rId10" w:history="1">
        <w:r w:rsidR="002D181B" w:rsidRPr="002F3330">
          <w:rPr>
            <w:rStyle w:val="Hiperveza"/>
            <w:sz w:val="24"/>
            <w:szCs w:val="24"/>
          </w:rPr>
          <w:t>https://www.e-sfera.hr/dodatni-digitalni-sadrzaji/c859bf8f-056b-41cc-930d-655e560fab38/</w:t>
        </w:r>
      </w:hyperlink>
      <w:r w:rsidR="002D181B">
        <w:rPr>
          <w:sz w:val="24"/>
          <w:szCs w:val="24"/>
        </w:rPr>
        <w:t xml:space="preserve">). 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134BEF3F" w14:textId="4B84C1CB" w:rsidR="00B54707" w:rsidRDefault="002D181B" w:rsidP="002E24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Usavrši svoju vještinu </w:t>
      </w:r>
      <w:r w:rsidR="00703882">
        <w:rPr>
          <w:sz w:val="24"/>
          <w:szCs w:val="24"/>
        </w:rPr>
        <w:t xml:space="preserve">vođenja </w:t>
      </w:r>
      <w:r>
        <w:rPr>
          <w:sz w:val="24"/>
          <w:szCs w:val="24"/>
        </w:rPr>
        <w:t xml:space="preserve">razgovora </w:t>
      </w:r>
      <w:r w:rsidR="002E248C">
        <w:rPr>
          <w:sz w:val="24"/>
          <w:szCs w:val="24"/>
        </w:rPr>
        <w:t>igrajući igre i kvizove u rubri</w:t>
      </w:r>
      <w:r w:rsidR="00703882">
        <w:rPr>
          <w:sz w:val="24"/>
          <w:szCs w:val="24"/>
        </w:rPr>
        <w:t>ci</w:t>
      </w:r>
      <w:r w:rsidR="002E248C">
        <w:rPr>
          <w:sz w:val="24"/>
          <w:szCs w:val="24"/>
        </w:rPr>
        <w:t xml:space="preserve"> </w:t>
      </w:r>
      <w:r w:rsidR="002E248C" w:rsidRPr="002E248C">
        <w:rPr>
          <w:i/>
          <w:iCs/>
          <w:sz w:val="24"/>
          <w:szCs w:val="24"/>
        </w:rPr>
        <w:t>P</w:t>
      </w:r>
      <w:r w:rsidR="00E770D7">
        <w:rPr>
          <w:i/>
          <w:iCs/>
          <w:sz w:val="24"/>
          <w:szCs w:val="24"/>
        </w:rPr>
        <w:t>ovezu</w:t>
      </w:r>
      <w:r w:rsidR="002E248C" w:rsidRPr="002E248C">
        <w:rPr>
          <w:i/>
          <w:iCs/>
          <w:sz w:val="24"/>
          <w:szCs w:val="24"/>
        </w:rPr>
        <w:t>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hyperlink r:id="rId11" w:history="1">
        <w:r w:rsidR="00703882" w:rsidRPr="002F3330">
          <w:rPr>
            <w:rStyle w:val="Hiperveza"/>
            <w:sz w:val="24"/>
            <w:szCs w:val="24"/>
          </w:rPr>
          <w:t>https://www.e-sfera.hr/dodatni-digitalni-sadrzaji/c859bf8f-056b-41cc-930d-655e560fab38/</w:t>
        </w:r>
      </w:hyperlink>
      <w:r w:rsidR="00F01389" w:rsidRPr="0038164C">
        <w:rPr>
          <w:rStyle w:val="Hiperveza"/>
          <w:color w:val="auto"/>
          <w:sz w:val="24"/>
          <w:szCs w:val="24"/>
        </w:rPr>
        <w:t>)</w:t>
      </w:r>
      <w:r w:rsidR="002E248C">
        <w:rPr>
          <w:sz w:val="24"/>
          <w:szCs w:val="24"/>
        </w:rPr>
        <w:t>.</w:t>
      </w:r>
      <w:r w:rsidR="00703882">
        <w:rPr>
          <w:sz w:val="24"/>
          <w:szCs w:val="24"/>
        </w:rPr>
        <w:t xml:space="preserve"> </w:t>
      </w:r>
      <w:r w:rsidR="0038164C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 xml:space="preserve"> </w:t>
      </w:r>
    </w:p>
    <w:p w14:paraId="36EA1D25" w14:textId="77777777"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14:paraId="79B64EB1" w14:textId="61F5C2E0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1CEB4A30" w14:textId="278087DF" w:rsidR="000A3DE1" w:rsidRDefault="000A3DE1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0B4683">
        <w:rPr>
          <w:b/>
          <w:color w:val="FFFFFF" w:themeColor="background1"/>
          <w:sz w:val="24"/>
          <w:szCs w:val="24"/>
        </w:rPr>
        <w:t>stvaralački zadatak</w:t>
      </w:r>
    </w:p>
    <w:p w14:paraId="58A0E854" w14:textId="6A403B4D" w:rsidR="002B0339" w:rsidRPr="00E770D7" w:rsidRDefault="006F5A06" w:rsidP="000E462C">
      <w:pPr>
        <w:rPr>
          <w:sz w:val="24"/>
          <w:szCs w:val="24"/>
          <w:lang w:eastAsia="hr-HR"/>
        </w:rPr>
      </w:pPr>
      <w:r w:rsidRPr="00E770D7">
        <w:rPr>
          <w:sz w:val="24"/>
          <w:szCs w:val="24"/>
          <w:lang w:eastAsia="hr-HR"/>
        </w:rPr>
        <w:lastRenderedPageBreak/>
        <w:t xml:space="preserve">Prema uputama </w:t>
      </w:r>
      <w:r w:rsidR="00703882" w:rsidRPr="00E770D7">
        <w:rPr>
          <w:sz w:val="24"/>
          <w:szCs w:val="24"/>
          <w:lang w:eastAsia="hr-HR"/>
        </w:rPr>
        <w:t xml:space="preserve">u rubrici </w:t>
      </w:r>
      <w:r w:rsidR="00F01389" w:rsidRPr="00E770D7">
        <w:rPr>
          <w:i/>
          <w:iCs/>
          <w:sz w:val="24"/>
          <w:szCs w:val="24"/>
          <w:lang w:eastAsia="hr-HR"/>
        </w:rPr>
        <w:t>Stvaram</w:t>
      </w:r>
      <w:r w:rsidR="00F01389" w:rsidRPr="00E770D7">
        <w:rPr>
          <w:sz w:val="24"/>
          <w:szCs w:val="24"/>
          <w:lang w:eastAsia="hr-HR"/>
        </w:rPr>
        <w:t>, u digitalnome udžbeniku (</w:t>
      </w:r>
      <w:hyperlink r:id="rId12" w:history="1">
        <w:r w:rsidR="00703882" w:rsidRPr="00E770D7">
          <w:rPr>
            <w:rStyle w:val="Hiperveza"/>
            <w:sz w:val="24"/>
            <w:szCs w:val="24"/>
            <w:lang w:eastAsia="hr-HR"/>
          </w:rPr>
          <w:t>https://www.e-sfera.hr/dodatni-digitalni-sadrzaji/c859bf8f-056b-41cc-930d-655e560fab38/</w:t>
        </w:r>
      </w:hyperlink>
      <w:r w:rsidR="00F01389" w:rsidRPr="00E770D7">
        <w:rPr>
          <w:rStyle w:val="Hiperveza"/>
          <w:color w:val="auto"/>
          <w:sz w:val="24"/>
          <w:szCs w:val="24"/>
          <w:u w:val="none"/>
        </w:rPr>
        <w:t>)</w:t>
      </w:r>
      <w:r w:rsidR="00B70252" w:rsidRPr="00E770D7">
        <w:rPr>
          <w:rStyle w:val="Hiperveza"/>
          <w:color w:val="auto"/>
          <w:sz w:val="24"/>
          <w:szCs w:val="24"/>
          <w:u w:val="none"/>
        </w:rPr>
        <w:t>,</w:t>
      </w:r>
      <w:r w:rsidR="00703882" w:rsidRPr="00E770D7">
        <w:rPr>
          <w:rStyle w:val="Hiperveza"/>
          <w:color w:val="auto"/>
          <w:sz w:val="24"/>
          <w:szCs w:val="24"/>
          <w:u w:val="none"/>
        </w:rPr>
        <w:t xml:space="preserve"> </w:t>
      </w:r>
      <w:r w:rsidR="00703882" w:rsidRPr="00E770D7">
        <w:rPr>
          <w:sz w:val="24"/>
          <w:szCs w:val="24"/>
          <w:lang w:eastAsia="hr-HR"/>
        </w:rPr>
        <w:t>izradi plakat koji će sadržavati pravila uljudnoga vođenja razgovora.</w:t>
      </w:r>
    </w:p>
    <w:p w14:paraId="0956C861" w14:textId="7F64F4EB" w:rsidR="00E465BE" w:rsidRPr="00703882" w:rsidRDefault="00E465BE" w:rsidP="000E462C">
      <w:pPr>
        <w:rPr>
          <w:sz w:val="24"/>
          <w:szCs w:val="24"/>
          <w:lang w:eastAsia="hr-HR"/>
        </w:rPr>
      </w:pPr>
    </w:p>
    <w:p w14:paraId="5F14E7DC" w14:textId="400FD2F1" w:rsidR="00E465BE" w:rsidRDefault="00E465BE" w:rsidP="000E462C">
      <w:pPr>
        <w:rPr>
          <w:lang w:eastAsia="hr-HR"/>
        </w:rPr>
      </w:pPr>
    </w:p>
    <w:p w14:paraId="3A1C303B" w14:textId="6673289D" w:rsidR="00E465BE" w:rsidRDefault="00E465BE" w:rsidP="000E462C">
      <w:pPr>
        <w:rPr>
          <w:lang w:eastAsia="hr-HR"/>
        </w:rPr>
      </w:pPr>
    </w:p>
    <w:p w14:paraId="6AE9FF6D" w14:textId="2DF8E41F" w:rsidR="00E465BE" w:rsidRDefault="00E465BE" w:rsidP="000E462C">
      <w:pPr>
        <w:rPr>
          <w:lang w:eastAsia="hr-HR"/>
        </w:rPr>
      </w:pPr>
    </w:p>
    <w:p w14:paraId="405445EA" w14:textId="7C0AF4E0" w:rsidR="00E465BE" w:rsidRDefault="00E465BE" w:rsidP="000E462C">
      <w:pPr>
        <w:rPr>
          <w:lang w:eastAsia="hr-HR"/>
        </w:rPr>
      </w:pPr>
    </w:p>
    <w:p w14:paraId="4B613188" w14:textId="6AB6077E" w:rsidR="00E465BE" w:rsidRDefault="00E465BE" w:rsidP="000E462C">
      <w:pPr>
        <w:rPr>
          <w:lang w:eastAsia="hr-HR"/>
        </w:rPr>
      </w:pPr>
    </w:p>
    <w:p w14:paraId="644A6BDA" w14:textId="1618666F" w:rsidR="00E465BE" w:rsidRDefault="00E465BE" w:rsidP="000E462C">
      <w:pPr>
        <w:rPr>
          <w:lang w:eastAsia="hr-HR"/>
        </w:rPr>
      </w:pPr>
    </w:p>
    <w:p w14:paraId="411E7ACE" w14:textId="4959F971" w:rsidR="00E465BE" w:rsidRDefault="00E465BE" w:rsidP="000E462C">
      <w:pPr>
        <w:rPr>
          <w:lang w:eastAsia="hr-HR"/>
        </w:rPr>
      </w:pPr>
    </w:p>
    <w:p w14:paraId="1BC33E44" w14:textId="2C3884DB" w:rsidR="00E465BE" w:rsidRDefault="00E465BE" w:rsidP="000E462C">
      <w:pPr>
        <w:rPr>
          <w:lang w:eastAsia="hr-HR"/>
        </w:rPr>
      </w:pPr>
    </w:p>
    <w:p w14:paraId="0F4D8A59" w14:textId="2CC12212" w:rsidR="00E465BE" w:rsidRDefault="00E465BE" w:rsidP="000E462C">
      <w:pPr>
        <w:rPr>
          <w:lang w:eastAsia="hr-HR"/>
        </w:rPr>
      </w:pPr>
    </w:p>
    <w:p w14:paraId="0844C6B0" w14:textId="5186FF9D" w:rsidR="00E465BE" w:rsidRDefault="00E465BE" w:rsidP="000E462C">
      <w:pPr>
        <w:rPr>
          <w:lang w:eastAsia="hr-HR"/>
        </w:rPr>
      </w:pPr>
    </w:p>
    <w:p w14:paraId="43091449" w14:textId="4E5BFDB9" w:rsidR="00E465BE" w:rsidRDefault="00E465BE" w:rsidP="000E462C">
      <w:pPr>
        <w:rPr>
          <w:lang w:eastAsia="hr-HR"/>
        </w:rPr>
      </w:pPr>
    </w:p>
    <w:p w14:paraId="3A218DCE" w14:textId="3449EB62" w:rsidR="00E465BE" w:rsidRDefault="00E465BE" w:rsidP="000E462C">
      <w:pPr>
        <w:rPr>
          <w:lang w:eastAsia="hr-HR"/>
        </w:rPr>
      </w:pPr>
    </w:p>
    <w:p w14:paraId="12D7D663" w14:textId="7D4847E3" w:rsidR="00E465BE" w:rsidRDefault="00E465BE" w:rsidP="000E462C">
      <w:pPr>
        <w:rPr>
          <w:lang w:eastAsia="hr-HR"/>
        </w:rPr>
      </w:pPr>
    </w:p>
    <w:p w14:paraId="58FACAF2" w14:textId="28488CF1" w:rsidR="00E465BE" w:rsidRDefault="00E465BE" w:rsidP="000E462C">
      <w:pPr>
        <w:rPr>
          <w:lang w:eastAsia="hr-HR"/>
        </w:rPr>
      </w:pPr>
    </w:p>
    <w:sectPr w:rsidR="00E46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B4797"/>
    <w:multiLevelType w:val="hybridMultilevel"/>
    <w:tmpl w:val="D130A6D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93716"/>
    <w:rsid w:val="001F6719"/>
    <w:rsid w:val="002033D3"/>
    <w:rsid w:val="002038F3"/>
    <w:rsid w:val="0022444C"/>
    <w:rsid w:val="00270B2B"/>
    <w:rsid w:val="00293514"/>
    <w:rsid w:val="002B0339"/>
    <w:rsid w:val="002B6329"/>
    <w:rsid w:val="002B7D09"/>
    <w:rsid w:val="002D181B"/>
    <w:rsid w:val="002E248C"/>
    <w:rsid w:val="00305372"/>
    <w:rsid w:val="00332DF8"/>
    <w:rsid w:val="00355CDE"/>
    <w:rsid w:val="0038164C"/>
    <w:rsid w:val="003847E8"/>
    <w:rsid w:val="003F3732"/>
    <w:rsid w:val="004A1D80"/>
    <w:rsid w:val="004F42AC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03882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A7ADC"/>
    <w:rsid w:val="008B786A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770D7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c859bf8f-056b-41cc-930d-655e560fab3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859bf8f-056b-41cc-930d-655e560fab38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c859bf8f-056b-41cc-930d-655e560fab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26</cp:revision>
  <dcterms:created xsi:type="dcterms:W3CDTF">2020-09-11T12:53:00Z</dcterms:created>
  <dcterms:modified xsi:type="dcterms:W3CDTF">2020-10-18T20:04:00Z</dcterms:modified>
</cp:coreProperties>
</file>